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13" w:rsidRPr="005E7CB8" w:rsidRDefault="00A35318" w:rsidP="00A16313">
      <w:pPr>
        <w:jc w:val="center"/>
        <w:rPr>
          <w:rFonts w:cstheme="minorHAnsi"/>
          <w:b/>
          <w:sz w:val="24"/>
          <w:szCs w:val="24"/>
        </w:rPr>
      </w:pPr>
      <w:r w:rsidRPr="005E7CB8">
        <w:rPr>
          <w:rFonts w:cstheme="minorHAnsi"/>
          <w:b/>
          <w:sz w:val="24"/>
          <w:szCs w:val="24"/>
        </w:rPr>
        <w:t>SOLICITUD DE PUBLICACIÓN DE PROGRAMA DE EDUCACIÓN CONTINUADA</w:t>
      </w:r>
    </w:p>
    <w:p w:rsidR="00ED6257" w:rsidRDefault="00ED6257" w:rsidP="00726B32">
      <w:pPr>
        <w:pStyle w:val="Ttulo1"/>
      </w:pPr>
    </w:p>
    <w:p w:rsidR="00A23926" w:rsidRDefault="00F12810" w:rsidP="00726B32">
      <w:pPr>
        <w:pStyle w:val="Ttulo1"/>
      </w:pPr>
      <w:r w:rsidRPr="005E7CB8">
        <w:t>FACULTAD</w:t>
      </w:r>
      <w:r w:rsidR="005819FE" w:rsidRPr="005E7CB8">
        <w:t xml:space="preserve">: </w:t>
      </w:r>
      <w:r w:rsidR="009F3A04" w:rsidRPr="005E7CB8">
        <w:t xml:space="preserve"> </w:t>
      </w:r>
    </w:p>
    <w:p w:rsidR="009E185D" w:rsidRPr="005E7CB8" w:rsidRDefault="009E185D" w:rsidP="00726B32">
      <w:pPr>
        <w:pStyle w:val="Ttulo1"/>
      </w:pPr>
      <w:r w:rsidRPr="005E7CB8">
        <w:t>TIPO DE EDUCACIÓN</w:t>
      </w:r>
      <w:r w:rsidR="000B3EF4">
        <w:t xml:space="preserve">: </w:t>
      </w:r>
    </w:p>
    <w:p w:rsidR="000B3EF4" w:rsidRDefault="000B3EF4" w:rsidP="00726B32">
      <w:pPr>
        <w:pStyle w:val="Ttulo1"/>
      </w:pPr>
      <w:r>
        <w:t xml:space="preserve">MODALIDAD: </w:t>
      </w:r>
    </w:p>
    <w:p w:rsidR="00A23926" w:rsidRDefault="00A23926" w:rsidP="00A23926">
      <w:pPr>
        <w:rPr>
          <w:rFonts w:cstheme="minorHAnsi"/>
          <w:sz w:val="24"/>
          <w:szCs w:val="24"/>
        </w:rPr>
      </w:pPr>
      <w:r w:rsidRPr="00726B32">
        <w:rPr>
          <w:rStyle w:val="Ttulo1Car"/>
        </w:rPr>
        <w:t xml:space="preserve">FECHA DE APERTURA DE </w:t>
      </w:r>
      <w:r w:rsidR="00F12810">
        <w:rPr>
          <w:rStyle w:val="Ttulo1Car"/>
        </w:rPr>
        <w:t>FORMACIÓN:</w:t>
      </w:r>
    </w:p>
    <w:p w:rsidR="00A23926" w:rsidRDefault="00A23926" w:rsidP="00A23926">
      <w:pPr>
        <w:rPr>
          <w:rFonts w:cstheme="minorHAnsi"/>
          <w:sz w:val="24"/>
          <w:szCs w:val="24"/>
        </w:rPr>
      </w:pPr>
      <w:r w:rsidRPr="00726B32">
        <w:rPr>
          <w:rStyle w:val="Ttulo1Car"/>
        </w:rPr>
        <w:t xml:space="preserve">FECHA DE CIERRE DE </w:t>
      </w:r>
      <w:r w:rsidR="003022BC" w:rsidRPr="00726B32">
        <w:rPr>
          <w:rStyle w:val="Ttulo1Car"/>
        </w:rPr>
        <w:t>FORMACIÓN</w:t>
      </w:r>
      <w:r w:rsidRPr="00726B32">
        <w:rPr>
          <w:rStyle w:val="Ttulo1Car"/>
        </w:rPr>
        <w:t>:</w:t>
      </w:r>
    </w:p>
    <w:p w:rsidR="00A23926" w:rsidRDefault="00916497" w:rsidP="00726B32">
      <w:pPr>
        <w:pStyle w:val="Ttulo1"/>
      </w:pPr>
      <w:r w:rsidRPr="005E7CB8">
        <w:t>NOMBRE DE LA FORMACIÓN</w:t>
      </w:r>
      <w:r w:rsidR="005819FE" w:rsidRPr="005E7CB8">
        <w:t xml:space="preserve">: </w:t>
      </w:r>
      <w:r w:rsidR="009F3A04" w:rsidRPr="005E7CB8">
        <w:t xml:space="preserve"> </w:t>
      </w:r>
    </w:p>
    <w:p w:rsidR="00A16313" w:rsidRPr="005E7CB8" w:rsidRDefault="00793D22" w:rsidP="00726B32">
      <w:pPr>
        <w:pStyle w:val="Ttulo1"/>
      </w:pPr>
      <w:r>
        <w:t>DESCRIPCIÓN</w:t>
      </w:r>
      <w:r w:rsidR="00802899" w:rsidRPr="005E7CB8">
        <w:t>:</w:t>
      </w:r>
    </w:p>
    <w:p w:rsidR="0018504A" w:rsidRPr="00726B32" w:rsidRDefault="0018504A" w:rsidP="00726B32">
      <w:pPr>
        <w:pStyle w:val="Ttulo1"/>
      </w:pPr>
      <w:r w:rsidRPr="00726B32">
        <w:t>OBJETIVOS:</w:t>
      </w:r>
    </w:p>
    <w:p w:rsidR="00BD759F" w:rsidRPr="00726B32" w:rsidRDefault="00BD759F" w:rsidP="00726B32">
      <w:pPr>
        <w:pStyle w:val="Ttulo1"/>
      </w:pPr>
      <w:r w:rsidRPr="00726B32">
        <w:t>CONTENIDO</w:t>
      </w:r>
      <w:r w:rsidR="0084661D">
        <w:t xml:space="preserve"> – PLAN DE ESTUDIO</w:t>
      </w:r>
      <w:bookmarkStart w:id="0" w:name="_GoBack"/>
      <w:bookmarkEnd w:id="0"/>
      <w:r w:rsidR="005819FE" w:rsidRPr="00726B32">
        <w:t>:</w:t>
      </w:r>
    </w:p>
    <w:p w:rsidR="00D6682A" w:rsidRPr="00726B32" w:rsidRDefault="00F40C0E" w:rsidP="00726B32">
      <w:pPr>
        <w:pStyle w:val="Ttulo1"/>
      </w:pPr>
      <w:r w:rsidRPr="00726B32">
        <w:drawing>
          <wp:anchor distT="0" distB="0" distL="114300" distR="114300" simplePos="0" relativeHeight="251600384" behindDoc="1" locked="0" layoutInCell="1" allowOverlap="1" wp14:anchorId="56EB167D" wp14:editId="13CA8E4F">
            <wp:simplePos x="0" y="0"/>
            <wp:positionH relativeFrom="margin">
              <wp:posOffset>-1070610</wp:posOffset>
            </wp:positionH>
            <wp:positionV relativeFrom="margin">
              <wp:posOffset>9253855</wp:posOffset>
            </wp:positionV>
            <wp:extent cx="7969885" cy="10389870"/>
            <wp:effectExtent l="0" t="0" r="0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 para diplomados2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885" cy="1038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B32">
        <w:t>DIRIGIDO A</w:t>
      </w:r>
      <w:r w:rsidR="005819FE" w:rsidRPr="00726B32">
        <w:t>:</w:t>
      </w:r>
    </w:p>
    <w:p w:rsidR="00D6682A" w:rsidRPr="00726B32" w:rsidRDefault="00D6682A" w:rsidP="00726B32">
      <w:pPr>
        <w:pStyle w:val="Ttulo1"/>
      </w:pPr>
      <w:r w:rsidRPr="00726B32">
        <w:t>METODOLOGIA</w:t>
      </w:r>
      <w:r w:rsidR="00726B32">
        <w:t>:</w:t>
      </w:r>
    </w:p>
    <w:p w:rsidR="001948E8" w:rsidRPr="00726B32" w:rsidRDefault="001948E8" w:rsidP="00726B32">
      <w:pPr>
        <w:pStyle w:val="Ttulo1"/>
      </w:pPr>
      <w:r w:rsidRPr="00726B32">
        <w:t>DURACION</w:t>
      </w:r>
      <w:r w:rsidR="00C6151E" w:rsidRPr="00726B32">
        <w:t>:</w:t>
      </w:r>
    </w:p>
    <w:p w:rsidR="00E53B6B" w:rsidRPr="00726B32" w:rsidRDefault="00E53B6B" w:rsidP="00726B32">
      <w:pPr>
        <w:pStyle w:val="Ttulo1"/>
      </w:pPr>
      <w:r w:rsidRPr="00726B32">
        <w:t>INVERSION</w:t>
      </w:r>
      <w:r w:rsidR="001E5F60" w:rsidRPr="00726B32">
        <w:t>:</w:t>
      </w:r>
    </w:p>
    <w:p w:rsidR="00E53B6B" w:rsidRPr="00726B32" w:rsidRDefault="006C52D0" w:rsidP="00726B32">
      <w:pPr>
        <w:pStyle w:val="Ttulo1"/>
      </w:pPr>
      <w:r w:rsidRPr="00726B32">
        <w:t>INSCRIPCIÓ</w:t>
      </w:r>
      <w:r w:rsidR="00E53B6B" w:rsidRPr="00726B32">
        <w:t>N Y PAGO</w:t>
      </w:r>
      <w:r w:rsidR="001E5F60" w:rsidRPr="00726B32">
        <w:t>:</w:t>
      </w:r>
    </w:p>
    <w:p w:rsidR="001948E8" w:rsidRPr="00726B32" w:rsidRDefault="001948E8" w:rsidP="00726B32">
      <w:pPr>
        <w:pStyle w:val="Ttulo1"/>
      </w:pPr>
      <w:r w:rsidRPr="00726B32">
        <w:t>MAYORES INFORMES:</w:t>
      </w:r>
    </w:p>
    <w:p w:rsidR="00A16313" w:rsidRPr="005E7CB8" w:rsidRDefault="00F928B2" w:rsidP="00F928B2">
      <w:pPr>
        <w:tabs>
          <w:tab w:val="left" w:pos="1635"/>
        </w:tabs>
        <w:rPr>
          <w:rFonts w:cstheme="minorHAnsi"/>
          <w:b/>
          <w:sz w:val="24"/>
          <w:szCs w:val="24"/>
        </w:rPr>
      </w:pPr>
      <w:r w:rsidRPr="005E7CB8">
        <w:rPr>
          <w:rFonts w:cstheme="minorHAnsi"/>
          <w:b/>
          <w:sz w:val="24"/>
          <w:szCs w:val="24"/>
        </w:rPr>
        <w:tab/>
      </w:r>
    </w:p>
    <w:sectPr w:rsidR="00A16313" w:rsidRPr="005E7CB8" w:rsidSect="00464DD2">
      <w:headerReference w:type="default" r:id="rId8"/>
      <w:pgSz w:w="12240" w:h="15840" w:code="1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09" w:rsidRDefault="004B3A09" w:rsidP="00C30371">
      <w:pPr>
        <w:spacing w:after="0" w:line="240" w:lineRule="auto"/>
      </w:pPr>
      <w:r>
        <w:separator/>
      </w:r>
    </w:p>
  </w:endnote>
  <w:endnote w:type="continuationSeparator" w:id="0">
    <w:p w:rsidR="004B3A09" w:rsidRDefault="004B3A09" w:rsidP="00C3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09" w:rsidRDefault="004B3A09" w:rsidP="00C30371">
      <w:pPr>
        <w:spacing w:after="0" w:line="240" w:lineRule="auto"/>
      </w:pPr>
      <w:r>
        <w:separator/>
      </w:r>
    </w:p>
  </w:footnote>
  <w:footnote w:type="continuationSeparator" w:id="0">
    <w:p w:rsidR="004B3A09" w:rsidRDefault="004B3A09" w:rsidP="00C3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71" w:rsidRDefault="00C30371">
    <w:pPr>
      <w:pStyle w:val="Encabezado"/>
    </w:pPr>
    <w:r>
      <w:rPr>
        <w:noProof/>
        <w:lang w:eastAsia="es-CO"/>
      </w:rPr>
      <w:drawing>
        <wp:inline distT="0" distB="0" distL="0" distR="0" wp14:anchorId="2C0DA663" wp14:editId="22B4DC8A">
          <wp:extent cx="676275" cy="600075"/>
          <wp:effectExtent l="0" t="0" r="9525" b="9525"/>
          <wp:docPr id="2" name="Imagen 2" descr="logo tecna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tecna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29A"/>
    <w:multiLevelType w:val="multilevel"/>
    <w:tmpl w:val="6C7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55648"/>
    <w:multiLevelType w:val="multilevel"/>
    <w:tmpl w:val="DE30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A34BA"/>
    <w:multiLevelType w:val="multilevel"/>
    <w:tmpl w:val="286E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41DD1"/>
    <w:multiLevelType w:val="hybridMultilevel"/>
    <w:tmpl w:val="F390737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31DB9"/>
    <w:multiLevelType w:val="multilevel"/>
    <w:tmpl w:val="13BA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B2B6C"/>
    <w:multiLevelType w:val="multilevel"/>
    <w:tmpl w:val="34EA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20639"/>
    <w:multiLevelType w:val="hybridMultilevel"/>
    <w:tmpl w:val="B1940296"/>
    <w:lvl w:ilvl="0" w:tplc="2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803721"/>
    <w:multiLevelType w:val="hybridMultilevel"/>
    <w:tmpl w:val="FB2C51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D2F18"/>
    <w:multiLevelType w:val="multilevel"/>
    <w:tmpl w:val="B5E4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E736E6"/>
    <w:multiLevelType w:val="hybridMultilevel"/>
    <w:tmpl w:val="AD7C18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A6555"/>
    <w:multiLevelType w:val="multilevel"/>
    <w:tmpl w:val="8684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697107"/>
    <w:multiLevelType w:val="multilevel"/>
    <w:tmpl w:val="E1CC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61737"/>
    <w:multiLevelType w:val="multilevel"/>
    <w:tmpl w:val="8B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74532"/>
    <w:multiLevelType w:val="multilevel"/>
    <w:tmpl w:val="B19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9E2429"/>
    <w:multiLevelType w:val="multilevel"/>
    <w:tmpl w:val="EF68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F662F9"/>
    <w:multiLevelType w:val="hybridMultilevel"/>
    <w:tmpl w:val="5952F8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F6F31"/>
    <w:multiLevelType w:val="hybridMultilevel"/>
    <w:tmpl w:val="0CDCB6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15"/>
  </w:num>
  <w:num w:numId="14">
    <w:abstractNumId w:val="6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13"/>
    <w:rsid w:val="0005210A"/>
    <w:rsid w:val="000B3EF4"/>
    <w:rsid w:val="000B60B0"/>
    <w:rsid w:val="00105214"/>
    <w:rsid w:val="001367AB"/>
    <w:rsid w:val="0018504A"/>
    <w:rsid w:val="001948E8"/>
    <w:rsid w:val="001D5B2E"/>
    <w:rsid w:val="001E5F60"/>
    <w:rsid w:val="00232C8E"/>
    <w:rsid w:val="0024674B"/>
    <w:rsid w:val="00265552"/>
    <w:rsid w:val="0029378C"/>
    <w:rsid w:val="003022BC"/>
    <w:rsid w:val="00364A65"/>
    <w:rsid w:val="003F6A45"/>
    <w:rsid w:val="004443CC"/>
    <w:rsid w:val="00464DD2"/>
    <w:rsid w:val="00493680"/>
    <w:rsid w:val="00493A28"/>
    <w:rsid w:val="004A7A06"/>
    <w:rsid w:val="004B3A09"/>
    <w:rsid w:val="004D49E2"/>
    <w:rsid w:val="004E5980"/>
    <w:rsid w:val="00505E45"/>
    <w:rsid w:val="00577DDD"/>
    <w:rsid w:val="005819FE"/>
    <w:rsid w:val="005E7CB8"/>
    <w:rsid w:val="005F22FE"/>
    <w:rsid w:val="00631F96"/>
    <w:rsid w:val="00662927"/>
    <w:rsid w:val="006B0E8C"/>
    <w:rsid w:val="006C52D0"/>
    <w:rsid w:val="00700027"/>
    <w:rsid w:val="00721CF5"/>
    <w:rsid w:val="00726B32"/>
    <w:rsid w:val="00755A0A"/>
    <w:rsid w:val="00793D22"/>
    <w:rsid w:val="007C2CE8"/>
    <w:rsid w:val="008005BD"/>
    <w:rsid w:val="00802899"/>
    <w:rsid w:val="0083181E"/>
    <w:rsid w:val="0084661D"/>
    <w:rsid w:val="008A3A19"/>
    <w:rsid w:val="00916497"/>
    <w:rsid w:val="00926EAE"/>
    <w:rsid w:val="0093421F"/>
    <w:rsid w:val="009D291E"/>
    <w:rsid w:val="009E185D"/>
    <w:rsid w:val="009F3A04"/>
    <w:rsid w:val="00A04B25"/>
    <w:rsid w:val="00A16313"/>
    <w:rsid w:val="00A23926"/>
    <w:rsid w:val="00A35318"/>
    <w:rsid w:val="00AC2542"/>
    <w:rsid w:val="00AD328E"/>
    <w:rsid w:val="00B4428F"/>
    <w:rsid w:val="00BC3663"/>
    <w:rsid w:val="00BD759F"/>
    <w:rsid w:val="00C30371"/>
    <w:rsid w:val="00C53484"/>
    <w:rsid w:val="00C6151E"/>
    <w:rsid w:val="00C84BC8"/>
    <w:rsid w:val="00CC761A"/>
    <w:rsid w:val="00CD49CA"/>
    <w:rsid w:val="00CF7A18"/>
    <w:rsid w:val="00D5136A"/>
    <w:rsid w:val="00D6682A"/>
    <w:rsid w:val="00D766E6"/>
    <w:rsid w:val="00D81B30"/>
    <w:rsid w:val="00DA420A"/>
    <w:rsid w:val="00DC15DD"/>
    <w:rsid w:val="00DF5730"/>
    <w:rsid w:val="00E45045"/>
    <w:rsid w:val="00E45986"/>
    <w:rsid w:val="00E53B6B"/>
    <w:rsid w:val="00E8782F"/>
    <w:rsid w:val="00EA4451"/>
    <w:rsid w:val="00EB465F"/>
    <w:rsid w:val="00EB6564"/>
    <w:rsid w:val="00EC7257"/>
    <w:rsid w:val="00ED6257"/>
    <w:rsid w:val="00F06F4C"/>
    <w:rsid w:val="00F12810"/>
    <w:rsid w:val="00F24FF9"/>
    <w:rsid w:val="00F40C0E"/>
    <w:rsid w:val="00F7597B"/>
    <w:rsid w:val="00F834C3"/>
    <w:rsid w:val="00F928B2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3CD2"/>
  <w15:docId w15:val="{3E7A6754-91EF-44F2-B98B-2FFE86EA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24FF9"/>
    <w:pPr>
      <w:keepNext/>
      <w:keepLines/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50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1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1948E8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7A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24FF9"/>
    <w:rPr>
      <w:rFonts w:eastAsiaTheme="majorEastAsia" w:cstheme="majorBidi"/>
      <w:b/>
      <w:sz w:val="24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C30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371"/>
  </w:style>
  <w:style w:type="paragraph" w:styleId="Piedepgina">
    <w:name w:val="footer"/>
    <w:basedOn w:val="Normal"/>
    <w:link w:val="PiedepginaCar"/>
    <w:uiPriority w:val="99"/>
    <w:unhideWhenUsed/>
    <w:rsid w:val="00C30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Vergara de la Ossa</dc:creator>
  <cp:lastModifiedBy>Yeneris Blanco Jimenez</cp:lastModifiedBy>
  <cp:revision>4</cp:revision>
  <dcterms:created xsi:type="dcterms:W3CDTF">2018-07-25T20:25:00Z</dcterms:created>
  <dcterms:modified xsi:type="dcterms:W3CDTF">2018-07-25T20:27:00Z</dcterms:modified>
</cp:coreProperties>
</file>